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2B6392">
        <w:rPr>
          <w:rFonts w:ascii="Times New Roman" w:eastAsia="Times New Roman" w:hAnsi="Times New Roman" w:cs="Times New Roman"/>
          <w:b/>
          <w:sz w:val="24"/>
          <w:szCs w:val="24"/>
        </w:rPr>
        <w:t>specialist documentaţie studii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2B6392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PETCU ALINA MĂDĂLINA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Afişat astăzi 1</w:t>
      </w:r>
      <w:r w:rsidR="002B63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B6392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6171C"/>
    <w:rsid w:val="00185443"/>
    <w:rsid w:val="001A46E1"/>
    <w:rsid w:val="001B5354"/>
    <w:rsid w:val="001B76DC"/>
    <w:rsid w:val="00277D95"/>
    <w:rsid w:val="002B5095"/>
    <w:rsid w:val="002B6392"/>
    <w:rsid w:val="002F694C"/>
    <w:rsid w:val="00323C7A"/>
    <w:rsid w:val="003436EF"/>
    <w:rsid w:val="003775AB"/>
    <w:rsid w:val="00437736"/>
    <w:rsid w:val="004B0E0A"/>
    <w:rsid w:val="00514A43"/>
    <w:rsid w:val="0063324A"/>
    <w:rsid w:val="00704378"/>
    <w:rsid w:val="00762F3B"/>
    <w:rsid w:val="007866DF"/>
    <w:rsid w:val="008037F4"/>
    <w:rsid w:val="008E5234"/>
    <w:rsid w:val="00907498"/>
    <w:rsid w:val="009E2700"/>
    <w:rsid w:val="009F1941"/>
    <w:rsid w:val="009F5173"/>
    <w:rsid w:val="00AD7345"/>
    <w:rsid w:val="00B6586C"/>
    <w:rsid w:val="00BD6870"/>
    <w:rsid w:val="00C47F20"/>
    <w:rsid w:val="00C85CF2"/>
    <w:rsid w:val="00C92922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3</cp:revision>
  <cp:lastPrinted>2017-05-15T09:14:00Z</cp:lastPrinted>
  <dcterms:created xsi:type="dcterms:W3CDTF">2017-07-13T11:34:00Z</dcterms:created>
  <dcterms:modified xsi:type="dcterms:W3CDTF">2017-07-13T11:36:00Z</dcterms:modified>
</cp:coreProperties>
</file>