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5456D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P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5456D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REZULTATUL </w:t>
      </w:r>
    </w:p>
    <w:p w:rsidR="00010C0E" w:rsidRPr="0075456D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în data de </w:t>
      </w:r>
      <w:r w:rsidR="002F711F" w:rsidRPr="0075456D">
        <w:rPr>
          <w:rFonts w:ascii="Times New Roman" w:eastAsia="Times New Roman" w:hAnsi="Times New Roman" w:cs="Times New Roman"/>
          <w:b/>
          <w:sz w:val="24"/>
          <w:szCs w:val="24"/>
        </w:rPr>
        <w:t>04.10.2017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C85CF2" w:rsidRPr="0075456D">
        <w:rPr>
          <w:rFonts w:ascii="Times New Roman" w:eastAsia="Times New Roman" w:hAnsi="Times New Roman" w:cs="Times New Roman"/>
          <w:b/>
          <w:sz w:val="24"/>
          <w:szCs w:val="24"/>
        </w:rPr>
        <w:t>proba scris</w:t>
      </w:r>
      <w:r w:rsidR="00C85CF2" w:rsidRPr="007545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</w:t>
      </w:r>
      <w:r w:rsidR="00010C0E"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în vederea ocupării postului vacant de </w:t>
      </w:r>
      <w:r w:rsidR="002F711F" w:rsidRPr="0075456D">
        <w:rPr>
          <w:rFonts w:ascii="Times New Roman" w:eastAsia="Times New Roman" w:hAnsi="Times New Roman" w:cs="Times New Roman"/>
          <w:b/>
          <w:sz w:val="24"/>
          <w:szCs w:val="24"/>
        </w:rPr>
        <w:t>referent marketing</w:t>
      </w:r>
      <w:r w:rsidR="008E5234"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din cadrul C.N. ROMARM S.A.</w:t>
      </w:r>
    </w:p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75456D" w:rsidP="001B7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 xml:space="preserve">omisia de </w:t>
      </w:r>
      <w:r w:rsidR="001B76DC" w:rsidRPr="0075456D">
        <w:rPr>
          <w:rFonts w:ascii="Times New Roman" w:eastAsia="Times New Roman" w:hAnsi="Times New Roman" w:cs="Times New Roman"/>
          <w:sz w:val="24"/>
          <w:szCs w:val="24"/>
        </w:rPr>
        <w:t>recrutare şi selecţie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 xml:space="preserve"> numită prin </w:t>
      </w:r>
      <w:r w:rsidR="00C85CF2" w:rsidRPr="0075456D">
        <w:rPr>
          <w:rFonts w:ascii="Times New Roman" w:eastAsia="Times New Roman" w:hAnsi="Times New Roman" w:cs="Times New Roman"/>
          <w:sz w:val="24"/>
          <w:szCs w:val="24"/>
        </w:rPr>
        <w:t xml:space="preserve">decizia nr. 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603A4" w:rsidRPr="0075456D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75456D">
        <w:rPr>
          <w:rFonts w:ascii="Times New Roman" w:eastAsia="Times New Roman" w:hAnsi="Times New Roman" w:cs="Times New Roman"/>
          <w:sz w:val="24"/>
          <w:szCs w:val="24"/>
          <w:lang w:eastAsia="ro-RO"/>
        </w:rPr>
        <w:t>08.08.2017</w:t>
      </w:r>
      <w:r w:rsidR="00C85CF2" w:rsidRPr="00754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>comunică următoare</w:t>
      </w:r>
      <w:r w:rsidR="0063324A" w:rsidRPr="007545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>e rezultate:</w:t>
      </w: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E76171" w:rsidRPr="0075456D" w:rsidTr="00E76171">
        <w:tc>
          <w:tcPr>
            <w:tcW w:w="661" w:type="dxa"/>
          </w:tcPr>
          <w:p w:rsidR="00E76171" w:rsidRPr="0075456D" w:rsidRDefault="00E76171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E76171" w:rsidRPr="0075456D" w:rsidRDefault="00E76171" w:rsidP="00E76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969" w:type="dxa"/>
            <w:vAlign w:val="center"/>
          </w:tcPr>
          <w:p w:rsidR="00E76171" w:rsidRPr="0075456D" w:rsidRDefault="00E76171" w:rsidP="00E76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Rezultatul selecţiei</w:t>
            </w:r>
          </w:p>
        </w:tc>
      </w:tr>
      <w:tr w:rsidR="00A603A4" w:rsidRPr="0075456D" w:rsidTr="001759C1">
        <w:tc>
          <w:tcPr>
            <w:tcW w:w="661" w:type="dxa"/>
          </w:tcPr>
          <w:p w:rsidR="00A603A4" w:rsidRPr="0075456D" w:rsidRDefault="00A603A4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A603A4" w:rsidRPr="0075456D" w:rsidRDefault="0075456D" w:rsidP="000234E0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ARSU SILVIU</w:t>
            </w:r>
          </w:p>
        </w:tc>
        <w:tc>
          <w:tcPr>
            <w:tcW w:w="3969" w:type="dxa"/>
          </w:tcPr>
          <w:p w:rsidR="00A603A4" w:rsidRPr="0075456D" w:rsidRDefault="00A539F7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75456D" w:rsidRPr="0075456D" w:rsidTr="001759C1">
        <w:tc>
          <w:tcPr>
            <w:tcW w:w="661" w:type="dxa"/>
          </w:tcPr>
          <w:p w:rsidR="0075456D" w:rsidRPr="0075456D" w:rsidRDefault="0075456D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2" w:type="dxa"/>
            <w:vAlign w:val="center"/>
          </w:tcPr>
          <w:p w:rsidR="0075456D" w:rsidRPr="0075456D" w:rsidRDefault="0075456D" w:rsidP="000234E0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CIOBOTĂ MIHAI CORNEL</w:t>
            </w:r>
          </w:p>
        </w:tc>
        <w:tc>
          <w:tcPr>
            <w:tcW w:w="3969" w:type="dxa"/>
          </w:tcPr>
          <w:p w:rsidR="0075456D" w:rsidRPr="0075456D" w:rsidRDefault="0075456D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</w:tc>
      </w:tr>
      <w:tr w:rsidR="00A603A4" w:rsidRPr="0075456D" w:rsidTr="001759C1">
        <w:tc>
          <w:tcPr>
            <w:tcW w:w="661" w:type="dxa"/>
          </w:tcPr>
          <w:p w:rsidR="00A603A4" w:rsidRPr="0075456D" w:rsidRDefault="0075456D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03A4"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2" w:type="dxa"/>
            <w:vAlign w:val="center"/>
          </w:tcPr>
          <w:p w:rsidR="00A603A4" w:rsidRPr="0075456D" w:rsidRDefault="0075456D" w:rsidP="0075456D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MUŞUROI ANDREI FLORIN</w:t>
            </w:r>
          </w:p>
        </w:tc>
        <w:tc>
          <w:tcPr>
            <w:tcW w:w="3969" w:type="dxa"/>
          </w:tcPr>
          <w:p w:rsidR="00A603A4" w:rsidRPr="0075456D" w:rsidRDefault="00A539F7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</w:tc>
      </w:tr>
    </w:tbl>
    <w:p w:rsidR="00010C0E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Pr="0075456D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F3B" w:rsidRPr="0075456D" w:rsidRDefault="00762F3B" w:rsidP="001B7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Potrivit anunţului de desfăşurare a concursului, </w:t>
      </w:r>
      <w:r w:rsidRPr="0075456D">
        <w:rPr>
          <w:rFonts w:ascii="Times New Roman" w:eastAsia="Times New Roman" w:hAnsi="Times New Roman" w:cs="Times New Roman"/>
          <w:i/>
          <w:sz w:val="24"/>
          <w:szCs w:val="24"/>
        </w:rPr>
        <w:t xml:space="preserve">candidaţii nemulţumiţi pot face contestaţie </w:t>
      </w:r>
      <w:r w:rsidRPr="0075456D">
        <w:rPr>
          <w:rFonts w:ascii="Times New Roman" w:hAnsi="Times New Roman" w:cs="Times New Roman"/>
          <w:i/>
          <w:sz w:val="24"/>
          <w:szCs w:val="24"/>
        </w:rPr>
        <w:t>în termen de cel mult o zi lucrătoare de la data afişării rezultatului fiecărei etape, în intervalul orar</w:t>
      </w:r>
      <w:r w:rsidR="00C85CF2" w:rsidRPr="0075456D">
        <w:rPr>
          <w:rFonts w:ascii="Times New Roman" w:hAnsi="Times New Roman" w:cs="Times New Roman"/>
          <w:i/>
          <w:sz w:val="24"/>
          <w:szCs w:val="24"/>
        </w:rPr>
        <w:t xml:space="preserve"> 9 </w:t>
      </w:r>
      <w:r w:rsidR="00C85CF2" w:rsidRPr="0075456D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75456D">
        <w:rPr>
          <w:rFonts w:ascii="Times New Roman" w:hAnsi="Times New Roman" w:cs="Times New Roman"/>
          <w:i/>
          <w:sz w:val="24"/>
          <w:szCs w:val="24"/>
        </w:rPr>
        <w:t xml:space="preserve"> – 14</w:t>
      </w:r>
      <w:r w:rsidR="00C85CF2" w:rsidRPr="00754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CF2" w:rsidRPr="0075456D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75456D">
        <w:rPr>
          <w:rFonts w:ascii="Times New Roman" w:hAnsi="Times New Roman" w:cs="Times New Roman"/>
          <w:i/>
          <w:sz w:val="24"/>
          <w:szCs w:val="24"/>
        </w:rPr>
        <w:t>, la secretariatul C.N. ROMARM S.A</w:t>
      </w:r>
      <w:r w:rsidRPr="0075456D">
        <w:rPr>
          <w:rFonts w:ascii="Times New Roman" w:hAnsi="Times New Roman" w:cs="Times New Roman"/>
          <w:sz w:val="24"/>
          <w:szCs w:val="24"/>
        </w:rPr>
        <w:t xml:space="preserve">., 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>la sediul din Bulevardul Timişoara nr.5B, sector 6, Bucureşti.</w:t>
      </w:r>
    </w:p>
    <w:p w:rsidR="00762F3B" w:rsidRPr="0075456D" w:rsidRDefault="00762F3B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56D" w:rsidRDefault="0075456D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F3B" w:rsidRPr="0075456D" w:rsidRDefault="00762F3B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Afişat azi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56D" w:rsidRPr="0075456D">
        <w:rPr>
          <w:rFonts w:ascii="Times New Roman" w:eastAsia="Times New Roman" w:hAnsi="Times New Roman" w:cs="Times New Roman"/>
          <w:b/>
          <w:sz w:val="24"/>
          <w:szCs w:val="24"/>
        </w:rPr>
        <w:t>06.10.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2016</w:t>
      </w:r>
    </w:p>
    <w:p w:rsidR="00185443" w:rsidRPr="0075456D" w:rsidRDefault="00185443" w:rsidP="00185443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sectPr w:rsidR="00185443" w:rsidRPr="0075456D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382BF9"/>
    <w:multiLevelType w:val="hybridMultilevel"/>
    <w:tmpl w:val="DE261078"/>
    <w:lvl w:ilvl="0" w:tplc="D5E8A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5A08D5"/>
    <w:multiLevelType w:val="hybridMultilevel"/>
    <w:tmpl w:val="696E0E26"/>
    <w:lvl w:ilvl="0" w:tplc="6E2C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782F04"/>
    <w:multiLevelType w:val="hybridMultilevel"/>
    <w:tmpl w:val="E53E0624"/>
    <w:lvl w:ilvl="0" w:tplc="DD38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44DD0"/>
    <w:multiLevelType w:val="hybridMultilevel"/>
    <w:tmpl w:val="41DAAA06"/>
    <w:lvl w:ilvl="0" w:tplc="A856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A4060D"/>
    <w:multiLevelType w:val="hybridMultilevel"/>
    <w:tmpl w:val="ECF03B92"/>
    <w:lvl w:ilvl="0" w:tplc="B3F4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95A99"/>
    <w:rsid w:val="000A16CB"/>
    <w:rsid w:val="000B3851"/>
    <w:rsid w:val="00117F08"/>
    <w:rsid w:val="00185443"/>
    <w:rsid w:val="001A46E1"/>
    <w:rsid w:val="001B5354"/>
    <w:rsid w:val="001B76DC"/>
    <w:rsid w:val="001D6EE5"/>
    <w:rsid w:val="00277D95"/>
    <w:rsid w:val="002B5095"/>
    <w:rsid w:val="002F694C"/>
    <w:rsid w:val="002F711F"/>
    <w:rsid w:val="00323C7A"/>
    <w:rsid w:val="00437736"/>
    <w:rsid w:val="004B0E0A"/>
    <w:rsid w:val="004F1978"/>
    <w:rsid w:val="0063324A"/>
    <w:rsid w:val="0075456D"/>
    <w:rsid w:val="00762F3B"/>
    <w:rsid w:val="007866DF"/>
    <w:rsid w:val="008037F4"/>
    <w:rsid w:val="008D6757"/>
    <w:rsid w:val="008E5234"/>
    <w:rsid w:val="009E2700"/>
    <w:rsid w:val="009F1941"/>
    <w:rsid w:val="00A539F7"/>
    <w:rsid w:val="00A603A4"/>
    <w:rsid w:val="00AD7345"/>
    <w:rsid w:val="00BD5417"/>
    <w:rsid w:val="00BD6870"/>
    <w:rsid w:val="00C55558"/>
    <w:rsid w:val="00C85CF2"/>
    <w:rsid w:val="00C92922"/>
    <w:rsid w:val="00D5474C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6</cp:revision>
  <cp:lastPrinted>2016-08-12T07:22:00Z</cp:lastPrinted>
  <dcterms:created xsi:type="dcterms:W3CDTF">2017-10-06T06:08:00Z</dcterms:created>
  <dcterms:modified xsi:type="dcterms:W3CDTF">2017-10-06T06:17:00Z</dcterms:modified>
</cp:coreProperties>
</file>