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63" w:rsidRDefault="007F1363" w:rsidP="007F136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363" w:rsidRDefault="007F1363" w:rsidP="007F1363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363" w:rsidRPr="00962498" w:rsidRDefault="007F1363" w:rsidP="007F1363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Pr="00962498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98">
        <w:rPr>
          <w:rFonts w:ascii="Times New Roman" w:hAnsi="Times New Roman" w:cs="Times New Roman"/>
          <w:b/>
          <w:bCs/>
          <w:sz w:val="24"/>
          <w:szCs w:val="24"/>
        </w:rPr>
        <w:t>DECLARAŢIE PE PROPRIA RĂSPUNDERE</w:t>
      </w: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Pr="00962498" w:rsidRDefault="007F1363" w:rsidP="007F13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2498">
        <w:rPr>
          <w:rFonts w:ascii="Times New Roman" w:hAnsi="Times New Roman" w:cs="Times New Roman"/>
          <w:sz w:val="24"/>
          <w:szCs w:val="24"/>
        </w:rPr>
        <w:t>Subsemnatul/Subsemnata.................................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962498">
        <w:rPr>
          <w:rFonts w:ascii="Times New Roman" w:hAnsi="Times New Roman" w:cs="Times New Roman"/>
          <w:sz w:val="24"/>
          <w:szCs w:val="24"/>
        </w:rPr>
        <w:t>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cetăţean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al/a…………………………………………...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data de </w:t>
      </w:r>
      <w:r w:rsidRPr="00962498">
        <w:rPr>
          <w:rFonts w:ascii="Times New Roman" w:hAnsi="Times New Roman" w:cs="Times New Roman"/>
          <w:sz w:val="24"/>
          <w:szCs w:val="24"/>
        </w:rPr>
        <w:t xml:space="preserve">……..……………………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…………………………… din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domiciliată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>…………</w:t>
      </w:r>
    </w:p>
    <w:p w:rsidR="007F1363" w:rsidRPr="00962498" w:rsidRDefault="007F1363" w:rsidP="007F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9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62498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96249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962498">
        <w:rPr>
          <w:rFonts w:ascii="Times New Roman" w:hAnsi="Times New Roman" w:cs="Times New Roman"/>
          <w:sz w:val="24"/>
          <w:szCs w:val="24"/>
        </w:rPr>
        <w:t xml:space="preserve">bl. ……., sc. ……, et. ……, ap. ……,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proofErr w:type="gramStart"/>
      <w:r w:rsidRPr="00962498">
        <w:rPr>
          <w:rFonts w:ascii="Times New Roman" w:hAnsi="Times New Roman" w:cs="Times New Roman"/>
          <w:sz w:val="24"/>
          <w:szCs w:val="24"/>
        </w:rPr>
        <w:t>…………………………..,</w:t>
      </w:r>
      <w:proofErr w:type="gram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cu BI/CI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……………,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art. 326 din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498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9624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. 24/2008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deconspirarea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(am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/nu am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) ………………….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lucrător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art. 2 lit. a)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b) din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>.</w:t>
      </w:r>
    </w:p>
    <w:p w:rsidR="007F1363" w:rsidRPr="00962498" w:rsidRDefault="007F1363" w:rsidP="007F1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363" w:rsidRPr="00962498" w:rsidRDefault="007F1363" w:rsidP="007F1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363" w:rsidRPr="00962498" w:rsidRDefault="007F1363" w:rsidP="007F1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363" w:rsidRDefault="007F1363" w:rsidP="007F13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62498">
        <w:rPr>
          <w:rFonts w:ascii="Times New Roman" w:hAnsi="Times New Roman" w:cs="Times New Roman"/>
          <w:sz w:val="24"/>
          <w:szCs w:val="24"/>
        </w:rPr>
        <w:t xml:space="preserve">(Data) </w:t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</w:r>
      <w:r w:rsidRPr="0096249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</w:p>
    <w:p w:rsidR="007F1363" w:rsidRPr="00962498" w:rsidRDefault="007F1363" w:rsidP="007F1363">
      <w:pPr>
        <w:autoSpaceDE w:val="0"/>
        <w:autoSpaceDN w:val="0"/>
        <w:adjustRightInd w:val="0"/>
        <w:spacing w:after="0"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498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962498">
        <w:rPr>
          <w:rFonts w:ascii="Times New Roman" w:hAnsi="Times New Roman" w:cs="Times New Roman"/>
          <w:sz w:val="24"/>
          <w:szCs w:val="24"/>
        </w:rPr>
        <w:t>)</w:t>
      </w:r>
    </w:p>
    <w:p w:rsidR="003527F6" w:rsidRDefault="003527F6"/>
    <w:sectPr w:rsidR="003527F6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103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4D4" w:rsidRDefault="007F1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4D4" w:rsidRDefault="007F136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63"/>
    <w:rsid w:val="003527F6"/>
    <w:rsid w:val="007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23CE3-4A51-4612-9D85-C566781F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3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VINT</dc:creator>
  <cp:keywords/>
  <dc:description/>
  <cp:lastModifiedBy>Ioan VINT</cp:lastModifiedBy>
  <cp:revision>1</cp:revision>
  <dcterms:created xsi:type="dcterms:W3CDTF">2016-04-18T06:45:00Z</dcterms:created>
  <dcterms:modified xsi:type="dcterms:W3CDTF">2016-04-18T06:47:00Z</dcterms:modified>
</cp:coreProperties>
</file>