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A607C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7CB">
        <w:rPr>
          <w:rFonts w:ascii="Times New Roman" w:eastAsia="Times New Roman" w:hAnsi="Times New Roman" w:cs="Times New Roman"/>
          <w:b/>
          <w:sz w:val="28"/>
          <w:szCs w:val="28"/>
        </w:rPr>
        <w:t>C.N ROMARM S.A.</w:t>
      </w:r>
    </w:p>
    <w:p w:rsidR="00010C0E" w:rsidRPr="00A607C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7CB">
        <w:rPr>
          <w:rFonts w:ascii="Times New Roman" w:eastAsia="Times New Roman" w:hAnsi="Times New Roman" w:cs="Times New Roman"/>
          <w:b/>
          <w:sz w:val="28"/>
          <w:szCs w:val="28"/>
        </w:rPr>
        <w:t xml:space="preserve">Comisia de concurs </w:t>
      </w:r>
    </w:p>
    <w:p w:rsidR="008E5234" w:rsidRPr="00A31D72" w:rsidRDefault="003A45AD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</w:t>
      </w:r>
      <w:r w:rsidR="001F13C0">
        <w:rPr>
          <w:rFonts w:ascii="Times New Roman" w:eastAsia="Times New Roman" w:hAnsi="Times New Roman" w:cs="Times New Roman"/>
          <w:sz w:val="28"/>
          <w:szCs w:val="28"/>
        </w:rPr>
        <w:t>. G 6/117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1671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11A4D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0F4432" w:rsidRDefault="000F443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Pr="00A31D72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5AD" w:rsidRPr="003A45AD" w:rsidRDefault="003A45AD" w:rsidP="003A45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45AD">
        <w:rPr>
          <w:rFonts w:ascii="Times New Roman" w:eastAsia="Times New Roman" w:hAnsi="Times New Roman" w:cs="Times New Roman"/>
          <w:b/>
          <w:sz w:val="32"/>
          <w:szCs w:val="32"/>
        </w:rPr>
        <w:t>REZULTATUL</w:t>
      </w:r>
    </w:p>
    <w:p w:rsidR="00010C0E" w:rsidRPr="003A45AD" w:rsidRDefault="003A45AD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AD">
        <w:rPr>
          <w:rFonts w:ascii="Times New Roman" w:hAnsi="Times New Roman" w:cs="Times New Roman"/>
          <w:b/>
          <w:sz w:val="28"/>
          <w:szCs w:val="28"/>
        </w:rPr>
        <w:t xml:space="preserve">concursului organizat în data de </w:t>
      </w:r>
      <w:r w:rsidR="00611A4D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611A4D">
        <w:rPr>
          <w:rFonts w:ascii="Times New Roman" w:hAnsi="Times New Roman" w:cs="Times New Roman"/>
          <w:b/>
          <w:sz w:val="28"/>
          <w:szCs w:val="28"/>
          <w:lang w:val="ro-RO"/>
        </w:rPr>
        <w:t>şi 26.07.2016</w:t>
      </w:r>
      <w:r w:rsidRPr="003A45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6859">
        <w:rPr>
          <w:rFonts w:ascii="Times New Roman" w:hAnsi="Times New Roman" w:cs="Times New Roman"/>
          <w:b/>
          <w:sz w:val="28"/>
          <w:szCs w:val="28"/>
        </w:rPr>
        <w:t>INTERVIU</w:t>
      </w:r>
      <w:r w:rsidRPr="003A45AD">
        <w:rPr>
          <w:rFonts w:ascii="Times New Roman" w:hAnsi="Times New Roman" w:cs="Times New Roman"/>
          <w:b/>
          <w:sz w:val="28"/>
          <w:szCs w:val="28"/>
        </w:rPr>
        <w:t>)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AD">
        <w:rPr>
          <w:rFonts w:ascii="Times New Roman" w:hAnsi="Times New Roman" w:cs="Times New Roman"/>
          <w:b/>
          <w:sz w:val="28"/>
          <w:szCs w:val="28"/>
        </w:rPr>
        <w:t xml:space="preserve"> în vederea ocupării postului vacant de </w:t>
      </w:r>
      <w:r w:rsidR="00611A4D">
        <w:rPr>
          <w:rFonts w:ascii="Times New Roman" w:hAnsi="Times New Roman" w:cs="Times New Roman"/>
          <w:b/>
          <w:sz w:val="28"/>
          <w:szCs w:val="28"/>
        </w:rPr>
        <w:t xml:space="preserve">referent de specialitate financiar – contabilitate </w:t>
      </w:r>
      <w:r w:rsidR="008E5234" w:rsidRPr="003A45AD">
        <w:rPr>
          <w:rFonts w:ascii="Times New Roman" w:hAnsi="Times New Roman" w:cs="Times New Roman"/>
          <w:b/>
          <w:sz w:val="28"/>
          <w:szCs w:val="28"/>
        </w:rPr>
        <w:t>din cadrul C.N. ROMARM S.A.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4871"/>
        <w:gridCol w:w="4110"/>
      </w:tblGrid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Numele şi prenumele candidatului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Rezultatul selecţiei</w:t>
            </w:r>
          </w:p>
        </w:tc>
      </w:tr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  <w:vAlign w:val="center"/>
          </w:tcPr>
          <w:p w:rsidR="000F4432" w:rsidRPr="00A31D72" w:rsidRDefault="001F13C0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DANA VELICU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ADMIS</w:t>
            </w:r>
          </w:p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C0E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3851" w:rsidRPr="00A31D72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F3B" w:rsidRPr="00A31D72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Afişat </w:t>
      </w:r>
      <w:r w:rsidR="000B69A7">
        <w:rPr>
          <w:rFonts w:ascii="Times New Roman" w:eastAsia="Times New Roman" w:hAnsi="Times New Roman" w:cs="Times New Roman"/>
          <w:sz w:val="28"/>
          <w:szCs w:val="28"/>
        </w:rPr>
        <w:t>astăzi</w:t>
      </w:r>
      <w:r w:rsidR="001F13C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27.07.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185443" w:rsidRPr="00A31D72" w:rsidRDefault="00185443" w:rsidP="00185443">
      <w:pPr>
        <w:pStyle w:val="NoSpacing"/>
        <w:rPr>
          <w:b/>
          <w:sz w:val="28"/>
          <w:szCs w:val="28"/>
        </w:rPr>
      </w:pPr>
    </w:p>
    <w:p w:rsidR="000B3851" w:rsidRPr="003A45AD" w:rsidRDefault="003A45AD" w:rsidP="001854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5AD">
        <w:rPr>
          <w:rFonts w:ascii="Times New Roman" w:hAnsi="Times New Roman" w:cs="Times New Roman"/>
          <w:sz w:val="28"/>
          <w:szCs w:val="28"/>
        </w:rPr>
        <w:t>Secretar</w:t>
      </w:r>
    </w:p>
    <w:sectPr w:rsidR="000B3851" w:rsidRPr="003A45A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0B69A7"/>
    <w:rsid w:val="000F4432"/>
    <w:rsid w:val="00117F08"/>
    <w:rsid w:val="00185443"/>
    <w:rsid w:val="001A46E1"/>
    <w:rsid w:val="001F13C0"/>
    <w:rsid w:val="0035752D"/>
    <w:rsid w:val="003A45AD"/>
    <w:rsid w:val="00481671"/>
    <w:rsid w:val="0049698D"/>
    <w:rsid w:val="004B0E0A"/>
    <w:rsid w:val="00611A4D"/>
    <w:rsid w:val="00762F3B"/>
    <w:rsid w:val="00764719"/>
    <w:rsid w:val="007923E4"/>
    <w:rsid w:val="008621D0"/>
    <w:rsid w:val="00886859"/>
    <w:rsid w:val="008E5234"/>
    <w:rsid w:val="009238B8"/>
    <w:rsid w:val="009457BB"/>
    <w:rsid w:val="00A31D72"/>
    <w:rsid w:val="00A607CB"/>
    <w:rsid w:val="00AD6372"/>
    <w:rsid w:val="00D06F84"/>
    <w:rsid w:val="00D5474C"/>
    <w:rsid w:val="00E53508"/>
    <w:rsid w:val="00F77629"/>
    <w:rsid w:val="00F97C2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6</cp:revision>
  <cp:lastPrinted>2016-05-12T10:27:00Z</cp:lastPrinted>
  <dcterms:created xsi:type="dcterms:W3CDTF">2016-07-26T05:20:00Z</dcterms:created>
  <dcterms:modified xsi:type="dcterms:W3CDTF">2016-07-26T10:19:00Z</dcterms:modified>
</cp:coreProperties>
</file>