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0DC7" w14:textId="1E0EE2E9" w:rsidR="00830695" w:rsidRDefault="00030864" w:rsidP="00A671F2">
      <w:pPr>
        <w:pStyle w:val="Heading1"/>
        <w:jc w:val="both"/>
        <w:rPr>
          <w:rFonts w:ascii="Times New Roman" w:hAnsi="Times New Roman" w:cs="Times New Roman"/>
        </w:rPr>
      </w:pPr>
      <w:proofErr w:type="spellStart"/>
      <w:r w:rsidRPr="0004403A">
        <w:rPr>
          <w:rFonts w:ascii="Times New Roman" w:hAnsi="Times New Roman" w:cs="Times New Roman"/>
          <w:sz w:val="24"/>
        </w:rPr>
        <w:t>Compania</w:t>
      </w:r>
      <w:proofErr w:type="spellEnd"/>
      <w:r w:rsidRPr="000440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03A">
        <w:rPr>
          <w:rFonts w:ascii="Times New Roman" w:hAnsi="Times New Roman" w:cs="Times New Roman"/>
          <w:sz w:val="24"/>
        </w:rPr>
        <w:t>Naţională</w:t>
      </w:r>
      <w:proofErr w:type="spellEnd"/>
      <w:r w:rsidR="00A671F2">
        <w:rPr>
          <w:rFonts w:ascii="Times New Roman" w:hAnsi="Times New Roman" w:cs="Times New Roman"/>
          <w:sz w:val="24"/>
        </w:rPr>
        <w:t xml:space="preserve"> ROMARM S.A.</w:t>
      </w:r>
    </w:p>
    <w:p w14:paraId="7F444DAD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A64E380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0B7896D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2C4095B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4BD84B9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359979DC" w14:textId="77777777" w:rsidR="00845918" w:rsidRPr="00A671F2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71F2">
        <w:rPr>
          <w:rFonts w:ascii="Times New Roman" w:hAnsi="Times New Roman" w:cs="Times New Roman"/>
          <w:b/>
          <w:sz w:val="52"/>
          <w:szCs w:val="52"/>
        </w:rPr>
        <w:t>ANUNŢ</w:t>
      </w:r>
    </w:p>
    <w:p w14:paraId="5BE4BFCB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9EA489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1B1B25" w14:textId="21C5C835" w:rsidR="007D7357" w:rsidRPr="00A671F2" w:rsidRDefault="007D7357" w:rsidP="00A671F2">
      <w:pPr>
        <w:pStyle w:val="BodyTextIndent"/>
        <w:spacing w:line="720" w:lineRule="auto"/>
        <w:ind w:left="1068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A671F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1F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1F2">
        <w:rPr>
          <w:rFonts w:ascii="Times New Roman" w:hAnsi="Times New Roman" w:cs="Times New Roman"/>
          <w:sz w:val="28"/>
          <w:szCs w:val="28"/>
        </w:rPr>
        <w:t>ocupării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1F2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71F2" w:rsidRPr="00A671F2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A671F2" w:rsidRPr="00A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1F2" w:rsidRPr="00A671F2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, proba </w:t>
      </w:r>
      <w:proofErr w:type="spellStart"/>
      <w:r w:rsidRPr="00A671F2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se va </w:t>
      </w:r>
      <w:proofErr w:type="spellStart"/>
      <w:r w:rsidRPr="00A671F2"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71D" w:rsidRPr="00A671F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9618F" w:rsidRPr="00A671F2">
        <w:rPr>
          <w:rFonts w:ascii="Times New Roman" w:hAnsi="Times New Roman" w:cs="Times New Roman"/>
          <w:sz w:val="28"/>
          <w:szCs w:val="28"/>
        </w:rPr>
        <w:t xml:space="preserve"> data de </w:t>
      </w:r>
      <w:r w:rsidR="00A671F2" w:rsidRPr="00A671F2">
        <w:rPr>
          <w:rFonts w:ascii="Times New Roman" w:hAnsi="Times New Roman" w:cs="Times New Roman"/>
          <w:sz w:val="28"/>
          <w:szCs w:val="28"/>
        </w:rPr>
        <w:t>12.06.2019</w:t>
      </w:r>
      <w:r w:rsidR="00D9618F" w:rsidRPr="00A67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18F" w:rsidRPr="00A671F2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D9618F" w:rsidRPr="00A671F2">
        <w:rPr>
          <w:rFonts w:ascii="Times New Roman" w:hAnsi="Times New Roman" w:cs="Times New Roman"/>
          <w:sz w:val="28"/>
          <w:szCs w:val="28"/>
        </w:rPr>
        <w:t xml:space="preserve"> </w:t>
      </w:r>
      <w:r w:rsidR="00DA5871" w:rsidRPr="00A671F2">
        <w:rPr>
          <w:rFonts w:ascii="Times New Roman" w:hAnsi="Times New Roman" w:cs="Times New Roman"/>
          <w:sz w:val="28"/>
          <w:szCs w:val="28"/>
        </w:rPr>
        <w:t>10</w:t>
      </w:r>
      <w:r w:rsidR="00FA68F9" w:rsidRPr="00A671F2">
        <w:rPr>
          <w:rFonts w:ascii="Times New Roman" w:hAnsi="Times New Roman" w:cs="Times New Roman"/>
          <w:sz w:val="28"/>
          <w:szCs w:val="28"/>
        </w:rPr>
        <w:t xml:space="preserve"> </w:t>
      </w:r>
      <w:r w:rsidR="00FA68F9" w:rsidRPr="00A671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9618F" w:rsidRPr="00A671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671F2">
        <w:rPr>
          <w:rFonts w:ascii="Times New Roman" w:hAnsi="Times New Roman" w:cs="Times New Roman"/>
          <w:sz w:val="28"/>
          <w:szCs w:val="28"/>
        </w:rPr>
        <w:t>.</w:t>
      </w:r>
    </w:p>
    <w:p w14:paraId="20ED528E" w14:textId="77777777" w:rsidR="00845918" w:rsidRPr="00830695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B84CBA8" w14:textId="77777777" w:rsidR="0004403A" w:rsidRDefault="0004403A" w:rsidP="0004403A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85BD1B" w14:textId="77777777" w:rsidR="00845918" w:rsidRDefault="00845918" w:rsidP="0004403A">
      <w:pPr>
        <w:ind w:left="6372" w:firstLine="708"/>
        <w:jc w:val="both"/>
      </w:pPr>
    </w:p>
    <w:p w14:paraId="65B47CD0" w14:textId="77777777" w:rsidR="00845918" w:rsidRDefault="00845918" w:rsidP="00845918">
      <w:pPr>
        <w:jc w:val="both"/>
      </w:pPr>
      <w:r>
        <w:tab/>
      </w:r>
    </w:p>
    <w:p w14:paraId="582526C1" w14:textId="77777777" w:rsidR="00845918" w:rsidRDefault="00845918" w:rsidP="00845918">
      <w:pPr>
        <w:jc w:val="both"/>
      </w:pPr>
    </w:p>
    <w:p w14:paraId="244CA93C" w14:textId="77777777" w:rsidR="00845918" w:rsidRDefault="00845918" w:rsidP="00845918">
      <w:pPr>
        <w:jc w:val="both"/>
      </w:pPr>
    </w:p>
    <w:p w14:paraId="2C052496" w14:textId="77777777" w:rsidR="00845918" w:rsidRDefault="00845918" w:rsidP="00845918">
      <w:pPr>
        <w:jc w:val="both"/>
      </w:pPr>
    </w:p>
    <w:p w14:paraId="5C595466" w14:textId="77777777" w:rsidR="00845918" w:rsidRDefault="00845918" w:rsidP="00845918">
      <w:pPr>
        <w:jc w:val="both"/>
      </w:pPr>
    </w:p>
    <w:p w14:paraId="6A07B8F3" w14:textId="77777777" w:rsidR="00845918" w:rsidRDefault="00845918" w:rsidP="00845918">
      <w:pPr>
        <w:jc w:val="both"/>
      </w:pPr>
    </w:p>
    <w:p w14:paraId="454F31B2" w14:textId="77777777" w:rsidR="00845918" w:rsidRDefault="00845918" w:rsidP="00845918">
      <w:pPr>
        <w:jc w:val="both"/>
      </w:pPr>
      <w:r>
        <w:t xml:space="preserve"> </w:t>
      </w:r>
    </w:p>
    <w:p w14:paraId="0A325754" w14:textId="0C660F5B" w:rsidR="00531E79" w:rsidRPr="00A671F2" w:rsidRDefault="00845918" w:rsidP="0004403A">
      <w:pPr>
        <w:ind w:left="708" w:firstLine="708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1F2">
        <w:tab/>
      </w:r>
      <w:r w:rsidR="00A671F2">
        <w:tab/>
      </w:r>
      <w:bookmarkStart w:id="0" w:name="_GoBack"/>
      <w:bookmarkEnd w:id="0"/>
      <w:r w:rsidR="00A671F2" w:rsidRPr="00A671F2">
        <w:rPr>
          <w:sz w:val="28"/>
          <w:szCs w:val="28"/>
        </w:rPr>
        <w:t>29.05.2019</w:t>
      </w:r>
    </w:p>
    <w:sectPr w:rsidR="00531E79" w:rsidRPr="00A671F2" w:rsidSect="00AA3626">
      <w:footerReference w:type="default" r:id="rId8"/>
      <w:pgSz w:w="11907" w:h="16840" w:code="9"/>
      <w:pgMar w:top="562" w:right="562" w:bottom="1238" w:left="85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064A1" w14:textId="77777777" w:rsidR="00205B6B" w:rsidRDefault="00205B6B">
      <w:r>
        <w:separator/>
      </w:r>
    </w:p>
  </w:endnote>
  <w:endnote w:type="continuationSeparator" w:id="0">
    <w:p w14:paraId="0AB0C449" w14:textId="77777777" w:rsidR="00205B6B" w:rsidRDefault="0020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6EEA" w14:textId="77777777" w:rsidR="005663D2" w:rsidRPr="00044CDA" w:rsidRDefault="00044CDA">
    <w:pPr>
      <w:pStyle w:val="Footer"/>
      <w:rPr>
        <w:sz w:val="10"/>
      </w:rPr>
    </w:pPr>
    <w:r>
      <w:rPr>
        <w:sz w:val="10"/>
      </w:rPr>
      <w:t>Serviciu R.U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2EC8" w14:textId="77777777" w:rsidR="00205B6B" w:rsidRDefault="00205B6B">
      <w:r>
        <w:separator/>
      </w:r>
    </w:p>
  </w:footnote>
  <w:footnote w:type="continuationSeparator" w:id="0">
    <w:p w14:paraId="29567F06" w14:textId="77777777" w:rsidR="00205B6B" w:rsidRDefault="0020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544"/>
    <w:multiLevelType w:val="hybridMultilevel"/>
    <w:tmpl w:val="67A249C8"/>
    <w:lvl w:ilvl="0" w:tplc="BCC8C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A7D48"/>
    <w:multiLevelType w:val="hybridMultilevel"/>
    <w:tmpl w:val="1C728296"/>
    <w:lvl w:ilvl="0" w:tplc="E2EAAE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FB4843"/>
    <w:multiLevelType w:val="hybridMultilevel"/>
    <w:tmpl w:val="941687F0"/>
    <w:lvl w:ilvl="0" w:tplc="402E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006668"/>
    <w:multiLevelType w:val="hybridMultilevel"/>
    <w:tmpl w:val="D220D6D2"/>
    <w:lvl w:ilvl="0" w:tplc="31F611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262F9"/>
    <w:multiLevelType w:val="hybridMultilevel"/>
    <w:tmpl w:val="0D26CA9E"/>
    <w:lvl w:ilvl="0" w:tplc="21089A82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531767F3"/>
    <w:multiLevelType w:val="hybridMultilevel"/>
    <w:tmpl w:val="E0165532"/>
    <w:lvl w:ilvl="0" w:tplc="65E2E95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CBB6B7C"/>
    <w:multiLevelType w:val="hybridMultilevel"/>
    <w:tmpl w:val="E4E83AD6"/>
    <w:lvl w:ilvl="0" w:tplc="D8F003A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0B"/>
    <w:rsid w:val="000000AB"/>
    <w:rsid w:val="0000090F"/>
    <w:rsid w:val="00030864"/>
    <w:rsid w:val="0004403A"/>
    <w:rsid w:val="00044CDA"/>
    <w:rsid w:val="00061350"/>
    <w:rsid w:val="00061663"/>
    <w:rsid w:val="00085A1D"/>
    <w:rsid w:val="00085B35"/>
    <w:rsid w:val="00094EA0"/>
    <w:rsid w:val="000D545F"/>
    <w:rsid w:val="000D6CA6"/>
    <w:rsid w:val="000D7E2B"/>
    <w:rsid w:val="000F371D"/>
    <w:rsid w:val="00112867"/>
    <w:rsid w:val="0011612F"/>
    <w:rsid w:val="0012731B"/>
    <w:rsid w:val="001368E1"/>
    <w:rsid w:val="00144875"/>
    <w:rsid w:val="00153B00"/>
    <w:rsid w:val="001552AB"/>
    <w:rsid w:val="00172F7B"/>
    <w:rsid w:val="001811DE"/>
    <w:rsid w:val="00181F01"/>
    <w:rsid w:val="001B7644"/>
    <w:rsid w:val="001C6F70"/>
    <w:rsid w:val="001D13C6"/>
    <w:rsid w:val="001D1711"/>
    <w:rsid w:val="001F137D"/>
    <w:rsid w:val="00205B6B"/>
    <w:rsid w:val="00207354"/>
    <w:rsid w:val="00216B84"/>
    <w:rsid w:val="00216DCB"/>
    <w:rsid w:val="00220BF6"/>
    <w:rsid w:val="0023103C"/>
    <w:rsid w:val="00233EC6"/>
    <w:rsid w:val="00237D2E"/>
    <w:rsid w:val="002432C4"/>
    <w:rsid w:val="002462A3"/>
    <w:rsid w:val="00247EC8"/>
    <w:rsid w:val="0026595D"/>
    <w:rsid w:val="00274187"/>
    <w:rsid w:val="00306176"/>
    <w:rsid w:val="00307955"/>
    <w:rsid w:val="003171AD"/>
    <w:rsid w:val="00317873"/>
    <w:rsid w:val="00331FC1"/>
    <w:rsid w:val="003335CE"/>
    <w:rsid w:val="00335179"/>
    <w:rsid w:val="003362A0"/>
    <w:rsid w:val="00342C58"/>
    <w:rsid w:val="0034661D"/>
    <w:rsid w:val="00347B1D"/>
    <w:rsid w:val="0038227A"/>
    <w:rsid w:val="003823E9"/>
    <w:rsid w:val="0039339F"/>
    <w:rsid w:val="003E1C28"/>
    <w:rsid w:val="003E76DA"/>
    <w:rsid w:val="003E7CCD"/>
    <w:rsid w:val="003F07CE"/>
    <w:rsid w:val="003F790B"/>
    <w:rsid w:val="00404216"/>
    <w:rsid w:val="00426F90"/>
    <w:rsid w:val="00434574"/>
    <w:rsid w:val="00444EEC"/>
    <w:rsid w:val="00451E35"/>
    <w:rsid w:val="00454909"/>
    <w:rsid w:val="00457CFB"/>
    <w:rsid w:val="00475D7C"/>
    <w:rsid w:val="004767BE"/>
    <w:rsid w:val="004776BE"/>
    <w:rsid w:val="00482F58"/>
    <w:rsid w:val="004844B4"/>
    <w:rsid w:val="004876CC"/>
    <w:rsid w:val="004A5537"/>
    <w:rsid w:val="004E47D3"/>
    <w:rsid w:val="004F41F2"/>
    <w:rsid w:val="00531E79"/>
    <w:rsid w:val="005343B1"/>
    <w:rsid w:val="005663D2"/>
    <w:rsid w:val="00566449"/>
    <w:rsid w:val="00597BD3"/>
    <w:rsid w:val="005B6536"/>
    <w:rsid w:val="005B6C30"/>
    <w:rsid w:val="005C0AAA"/>
    <w:rsid w:val="005C1847"/>
    <w:rsid w:val="005C5683"/>
    <w:rsid w:val="005C73A7"/>
    <w:rsid w:val="005F52B3"/>
    <w:rsid w:val="00603C2C"/>
    <w:rsid w:val="00606F50"/>
    <w:rsid w:val="00613D54"/>
    <w:rsid w:val="00622638"/>
    <w:rsid w:val="00636C60"/>
    <w:rsid w:val="00640A3B"/>
    <w:rsid w:val="00645A34"/>
    <w:rsid w:val="00677D83"/>
    <w:rsid w:val="0068040A"/>
    <w:rsid w:val="00695E79"/>
    <w:rsid w:val="006A6301"/>
    <w:rsid w:val="006B72FB"/>
    <w:rsid w:val="006C3266"/>
    <w:rsid w:val="006C7EBD"/>
    <w:rsid w:val="006D24C4"/>
    <w:rsid w:val="006D4D04"/>
    <w:rsid w:val="007042D5"/>
    <w:rsid w:val="00705CCE"/>
    <w:rsid w:val="007574F2"/>
    <w:rsid w:val="00772D7C"/>
    <w:rsid w:val="007804A9"/>
    <w:rsid w:val="007B2B33"/>
    <w:rsid w:val="007D1205"/>
    <w:rsid w:val="007D60A8"/>
    <w:rsid w:val="007D7357"/>
    <w:rsid w:val="007E6E3C"/>
    <w:rsid w:val="00813483"/>
    <w:rsid w:val="0082032F"/>
    <w:rsid w:val="00830695"/>
    <w:rsid w:val="00833195"/>
    <w:rsid w:val="00834120"/>
    <w:rsid w:val="008454BD"/>
    <w:rsid w:val="00845918"/>
    <w:rsid w:val="00852D82"/>
    <w:rsid w:val="00871DFF"/>
    <w:rsid w:val="00873F4C"/>
    <w:rsid w:val="00897530"/>
    <w:rsid w:val="008A17E6"/>
    <w:rsid w:val="008A20EE"/>
    <w:rsid w:val="008A6A94"/>
    <w:rsid w:val="008C5CDE"/>
    <w:rsid w:val="008D44A9"/>
    <w:rsid w:val="008E3F79"/>
    <w:rsid w:val="008E434B"/>
    <w:rsid w:val="008E5429"/>
    <w:rsid w:val="008F240D"/>
    <w:rsid w:val="00926667"/>
    <w:rsid w:val="00930AE8"/>
    <w:rsid w:val="00954A59"/>
    <w:rsid w:val="00955939"/>
    <w:rsid w:val="009774F6"/>
    <w:rsid w:val="00991E2A"/>
    <w:rsid w:val="009A1763"/>
    <w:rsid w:val="009A2C05"/>
    <w:rsid w:val="009C31A5"/>
    <w:rsid w:val="00A01B20"/>
    <w:rsid w:val="00A124AF"/>
    <w:rsid w:val="00A27EF0"/>
    <w:rsid w:val="00A5175E"/>
    <w:rsid w:val="00A671F2"/>
    <w:rsid w:val="00A76957"/>
    <w:rsid w:val="00A82A5C"/>
    <w:rsid w:val="00AA2D6D"/>
    <w:rsid w:val="00AA3626"/>
    <w:rsid w:val="00AC641F"/>
    <w:rsid w:val="00AC7C8A"/>
    <w:rsid w:val="00AF7F7F"/>
    <w:rsid w:val="00B00B3B"/>
    <w:rsid w:val="00B056A8"/>
    <w:rsid w:val="00B13662"/>
    <w:rsid w:val="00B326E1"/>
    <w:rsid w:val="00B47907"/>
    <w:rsid w:val="00B6076A"/>
    <w:rsid w:val="00B62247"/>
    <w:rsid w:val="00B73A23"/>
    <w:rsid w:val="00B9394C"/>
    <w:rsid w:val="00C04F69"/>
    <w:rsid w:val="00C05A08"/>
    <w:rsid w:val="00C12F22"/>
    <w:rsid w:val="00C64C6C"/>
    <w:rsid w:val="00C72EFF"/>
    <w:rsid w:val="00C916FF"/>
    <w:rsid w:val="00CA1591"/>
    <w:rsid w:val="00CB1847"/>
    <w:rsid w:val="00CD7498"/>
    <w:rsid w:val="00CE4E17"/>
    <w:rsid w:val="00CE742A"/>
    <w:rsid w:val="00CE79A2"/>
    <w:rsid w:val="00D03D3D"/>
    <w:rsid w:val="00D071AC"/>
    <w:rsid w:val="00D16DE3"/>
    <w:rsid w:val="00D27733"/>
    <w:rsid w:val="00D766A1"/>
    <w:rsid w:val="00D8153C"/>
    <w:rsid w:val="00D9618F"/>
    <w:rsid w:val="00DA4747"/>
    <w:rsid w:val="00DA5871"/>
    <w:rsid w:val="00DD552D"/>
    <w:rsid w:val="00DE51A7"/>
    <w:rsid w:val="00E03D3C"/>
    <w:rsid w:val="00E15054"/>
    <w:rsid w:val="00E25CEC"/>
    <w:rsid w:val="00E33920"/>
    <w:rsid w:val="00E34D97"/>
    <w:rsid w:val="00E3671E"/>
    <w:rsid w:val="00E50F63"/>
    <w:rsid w:val="00EB3607"/>
    <w:rsid w:val="00EB74E3"/>
    <w:rsid w:val="00ED02DA"/>
    <w:rsid w:val="00ED5410"/>
    <w:rsid w:val="00EF02AE"/>
    <w:rsid w:val="00F076BB"/>
    <w:rsid w:val="00F0784B"/>
    <w:rsid w:val="00F22AF1"/>
    <w:rsid w:val="00F46B70"/>
    <w:rsid w:val="00F808CC"/>
    <w:rsid w:val="00F8778B"/>
    <w:rsid w:val="00FA68F9"/>
    <w:rsid w:val="00FA74C4"/>
    <w:rsid w:val="00FB71E7"/>
    <w:rsid w:val="00FC49E8"/>
    <w:rsid w:val="00FD0139"/>
    <w:rsid w:val="00FD2811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FAC0A"/>
  <w15:docId w15:val="{FF53136A-E71C-42E7-BD38-4E72839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8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  <w:rPr>
      <w:rFonts w:ascii="Arial" w:hAnsi="Arial" w:cs="Arial"/>
      <w:lang w:val="fr-F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37D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F2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7D13-2669-4204-8BD4-4B9AE46B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Compania Naţională                                                    APROBAT</vt:lpstr>
      <vt:lpstr>Compania Naţională                                                    APROBAT</vt:lpstr>
    </vt:vector>
  </TitlesOfParts>
  <Company>S.N. ROMARM S.A. Bururesti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Compania Naţională                                                    APROBAT</dc:title>
  <dc:creator>A satisfied Microsoft Office User</dc:creator>
  <cp:lastModifiedBy>Georgescu, Liliana</cp:lastModifiedBy>
  <cp:revision>3</cp:revision>
  <cp:lastPrinted>2017-05-09T09:09:00Z</cp:lastPrinted>
  <dcterms:created xsi:type="dcterms:W3CDTF">2019-05-29T05:30:00Z</dcterms:created>
  <dcterms:modified xsi:type="dcterms:W3CDTF">2019-05-29T05:35:00Z</dcterms:modified>
</cp:coreProperties>
</file>