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Rezultate după etapa – probă scrisă</w:t>
      </w:r>
    </w:p>
    <w:p w:rsidR="007250AE" w:rsidRPr="007250AE" w:rsidRDefault="005068F6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>oncurs organizat pentru ocuparea postului de  INGINER PRODUCŢIE din cadrul C.N. ROMARM S.A.</w:t>
      </w:r>
    </w:p>
    <w:p w:rsidR="007250AE" w:rsidRPr="007250AE" w:rsidRDefault="007250AE" w:rsidP="007250AE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7250AE" w:rsidRPr="007250AE" w:rsidTr="007250AE">
        <w:tc>
          <w:tcPr>
            <w:tcW w:w="715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</w:rPr>
              <w:t>ŞUŞMAN NICOLAE-DAN</w:t>
            </w:r>
          </w:p>
        </w:tc>
        <w:tc>
          <w:tcPr>
            <w:tcW w:w="3117" w:type="dxa"/>
          </w:tcPr>
          <w:p w:rsidR="007250AE" w:rsidRPr="007250AE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50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</w:rPr>
              <w:t xml:space="preserve">VOICU DĂNUŢ  </w:t>
            </w:r>
          </w:p>
        </w:tc>
        <w:tc>
          <w:tcPr>
            <w:tcW w:w="3117" w:type="dxa"/>
          </w:tcPr>
          <w:p w:rsidR="007250AE" w:rsidRPr="007250AE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</w:rPr>
              <w:t>DESPA LILIANA</w:t>
            </w:r>
          </w:p>
        </w:tc>
        <w:tc>
          <w:tcPr>
            <w:tcW w:w="3117" w:type="dxa"/>
          </w:tcPr>
          <w:p w:rsidR="007250AE" w:rsidRPr="007250AE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</w:rPr>
              <w:t>DUHONI SIMONA-RODICA</w:t>
            </w:r>
          </w:p>
        </w:tc>
        <w:tc>
          <w:tcPr>
            <w:tcW w:w="3117" w:type="dxa"/>
          </w:tcPr>
          <w:p w:rsidR="007250AE" w:rsidRPr="007250AE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</w:rPr>
              <w:t>DUDUŞ CĂTĂLIN MIHAI</w:t>
            </w:r>
          </w:p>
        </w:tc>
        <w:tc>
          <w:tcPr>
            <w:tcW w:w="3117" w:type="dxa"/>
          </w:tcPr>
          <w:p w:rsidR="007250AE" w:rsidRPr="007250AE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lang w:val="ro-RO"/>
        </w:rPr>
      </w:pPr>
    </w:p>
    <w:p w:rsidR="007250AE" w:rsidRPr="007250AE" w:rsidRDefault="007250AE">
      <w:pPr>
        <w:rPr>
          <w:lang w:val="ro-RO"/>
        </w:rPr>
      </w:pPr>
    </w:p>
    <w:sectPr w:rsidR="007250AE" w:rsidRPr="0072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1D7538"/>
    <w:rsid w:val="005068F6"/>
    <w:rsid w:val="007250AE"/>
    <w:rsid w:val="00943C7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Anghel, Gabriel</cp:lastModifiedBy>
  <cp:revision>2</cp:revision>
  <dcterms:created xsi:type="dcterms:W3CDTF">2020-10-27T09:46:00Z</dcterms:created>
  <dcterms:modified xsi:type="dcterms:W3CDTF">2020-10-27T09:46:00Z</dcterms:modified>
</cp:coreProperties>
</file>