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3C76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 </w:t>
      </w:r>
    </w:p>
    <w:p w:rsidR="007250AE" w:rsidRPr="007250AE" w:rsidRDefault="005068F6" w:rsidP="00887B4D">
      <w:pPr>
        <w:tabs>
          <w:tab w:val="left" w:pos="439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oncurs organizat pentru ocuparea postului de  </w:t>
      </w:r>
      <w:r w:rsidR="006D208E" w:rsidRPr="006D208E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 w:rsidR="00FF15F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administrator </w:t>
      </w:r>
      <w:proofErr w:type="spellStart"/>
      <w:r w:rsidR="00FF15F5">
        <w:rPr>
          <w:rFonts w:ascii="Times New Roman" w:hAnsi="Times New Roman" w:cs="Times New Roman"/>
          <w:b/>
          <w:i/>
          <w:sz w:val="28"/>
          <w:szCs w:val="28"/>
          <w:lang w:val="ro-RO"/>
        </w:rPr>
        <w:t>reţea</w:t>
      </w:r>
      <w:proofErr w:type="spellEnd"/>
      <w:r w:rsidR="00FF15F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calculatoare</w:t>
      </w:r>
      <w:r w:rsidR="006D208E" w:rsidRPr="006D208E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cadrul C.N. ROMARM S.A.</w:t>
      </w: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85"/>
        <w:gridCol w:w="4697"/>
        <w:gridCol w:w="4111"/>
      </w:tblGrid>
      <w:tr w:rsidR="00887B4D" w:rsidRPr="007250AE" w:rsidTr="00887B4D">
        <w:tc>
          <w:tcPr>
            <w:tcW w:w="685" w:type="dxa"/>
          </w:tcPr>
          <w:p w:rsidR="00887B4D" w:rsidRPr="007250AE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697" w:type="dxa"/>
          </w:tcPr>
          <w:p w:rsidR="00887B4D" w:rsidRPr="007250AE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4111" w:type="dxa"/>
          </w:tcPr>
          <w:p w:rsidR="00887B4D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  <w:p w:rsidR="00887B4D" w:rsidRPr="007250AE" w:rsidRDefault="00907D9C" w:rsidP="00907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DUPĂ INTERVIU</w:t>
            </w:r>
            <w:r w:rsidR="00887B4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887B4D" w:rsidRPr="00FF15F5" w:rsidTr="00887B4D">
        <w:trPr>
          <w:trHeight w:val="576"/>
        </w:trPr>
        <w:tc>
          <w:tcPr>
            <w:tcW w:w="685" w:type="dxa"/>
          </w:tcPr>
          <w:p w:rsidR="00887B4D" w:rsidRPr="00FF15F5" w:rsidRDefault="00887B4D" w:rsidP="006D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697" w:type="dxa"/>
          </w:tcPr>
          <w:p w:rsidR="00887B4D" w:rsidRPr="00907D9C" w:rsidRDefault="00907D9C" w:rsidP="00907D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</w:rPr>
              <w:t xml:space="preserve">DUMITRU NELU </w:t>
            </w:r>
          </w:p>
        </w:tc>
        <w:tc>
          <w:tcPr>
            <w:tcW w:w="4111" w:type="dxa"/>
          </w:tcPr>
          <w:p w:rsidR="00887B4D" w:rsidRPr="00FF15F5" w:rsidRDefault="00887B4D" w:rsidP="006D2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FF15F5" w:rsidRPr="00FF15F5" w:rsidTr="00887B4D">
        <w:trPr>
          <w:trHeight w:val="576"/>
        </w:trPr>
        <w:tc>
          <w:tcPr>
            <w:tcW w:w="685" w:type="dxa"/>
          </w:tcPr>
          <w:p w:rsidR="00FF15F5" w:rsidRPr="00FF15F5" w:rsidRDefault="00FF15F5" w:rsidP="006D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697" w:type="dxa"/>
          </w:tcPr>
          <w:p w:rsidR="00FF15F5" w:rsidRPr="00FF15F5" w:rsidRDefault="00907D9C" w:rsidP="00907D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</w:rPr>
              <w:t xml:space="preserve">ILIE MARIAN </w:t>
            </w:r>
          </w:p>
        </w:tc>
        <w:tc>
          <w:tcPr>
            <w:tcW w:w="4111" w:type="dxa"/>
          </w:tcPr>
          <w:p w:rsidR="00FF15F5" w:rsidRPr="00FF15F5" w:rsidRDefault="00907D9C" w:rsidP="006D2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887B4D" w:rsidRDefault="006D20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6D208E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887B4D" w:rsidRDefault="00887B4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6D208E" w:rsidRDefault="00887B4D" w:rsidP="00887B4D">
      <w:pPr>
        <w:ind w:left="648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07D9C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6D208E" w:rsidRPr="006D208E">
        <w:rPr>
          <w:rFonts w:ascii="Times New Roman" w:hAnsi="Times New Roman" w:cs="Times New Roman"/>
          <w:sz w:val="28"/>
          <w:szCs w:val="28"/>
          <w:lang w:val="ro-RO"/>
        </w:rPr>
        <w:t>.10.2022</w:t>
      </w:r>
    </w:p>
    <w:sectPr w:rsidR="007250AE" w:rsidRPr="006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AB1"/>
    <w:multiLevelType w:val="hybridMultilevel"/>
    <w:tmpl w:val="75629D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60008C"/>
    <w:multiLevelType w:val="hybridMultilevel"/>
    <w:tmpl w:val="96967506"/>
    <w:lvl w:ilvl="0" w:tplc="5EB60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C230B5"/>
    <w:multiLevelType w:val="hybridMultilevel"/>
    <w:tmpl w:val="543E606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11EA0"/>
    <w:multiLevelType w:val="hybridMultilevel"/>
    <w:tmpl w:val="B4163772"/>
    <w:lvl w:ilvl="0" w:tplc="E6DAFA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0606BAB"/>
    <w:multiLevelType w:val="hybridMultilevel"/>
    <w:tmpl w:val="96967506"/>
    <w:lvl w:ilvl="0" w:tplc="5EB60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C93A79"/>
    <w:multiLevelType w:val="hybridMultilevel"/>
    <w:tmpl w:val="96967506"/>
    <w:lvl w:ilvl="0" w:tplc="5EB60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E"/>
    <w:rsid w:val="005068F6"/>
    <w:rsid w:val="006D208E"/>
    <w:rsid w:val="007250AE"/>
    <w:rsid w:val="00887B4D"/>
    <w:rsid w:val="00907D9C"/>
    <w:rsid w:val="00943C76"/>
    <w:rsid w:val="00AA5B96"/>
    <w:rsid w:val="00FA09F7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4DA0-C654-4C54-A092-99D2819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2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Coman, Adina</cp:lastModifiedBy>
  <cp:revision>3</cp:revision>
  <dcterms:created xsi:type="dcterms:W3CDTF">2022-10-27T11:36:00Z</dcterms:created>
  <dcterms:modified xsi:type="dcterms:W3CDTF">2022-10-27T11:36:00Z</dcterms:modified>
</cp:coreProperties>
</file>