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C.N. ROMARM S.A.</w:t>
      </w:r>
    </w:p>
    <w:p w:rsidR="007250AE" w:rsidRPr="007250AE" w:rsidRDefault="007250AE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>COMISIE DE RECRUTARE ŞI SELECŢIE</w:t>
      </w: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43C76" w:rsidRPr="007250AE" w:rsidRDefault="007250AE" w:rsidP="007250A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Rezultate </w:t>
      </w:r>
    </w:p>
    <w:p w:rsidR="007250AE" w:rsidRPr="007250AE" w:rsidRDefault="005068F6" w:rsidP="00887B4D">
      <w:pPr>
        <w:tabs>
          <w:tab w:val="left" w:pos="439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oncurs organizat pentru ocuparea postului de  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="00887B4D">
        <w:rPr>
          <w:rFonts w:ascii="Times New Roman" w:hAnsi="Times New Roman" w:cs="Times New Roman"/>
          <w:b/>
          <w:i/>
          <w:sz w:val="28"/>
          <w:szCs w:val="28"/>
          <w:lang w:val="ro-RO"/>
        </w:rPr>
        <w:t>consilier juridic definitiv</w:t>
      </w:r>
      <w:r w:rsidR="006D208E" w:rsidRPr="006D208E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="007250AE" w:rsidRPr="007250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din cadrul C.N. ROMARM S.A.</w:t>
      </w:r>
    </w:p>
    <w:p w:rsidR="007250AE" w:rsidRPr="007250AE" w:rsidRDefault="007250AE" w:rsidP="007250AE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85"/>
        <w:gridCol w:w="4697"/>
        <w:gridCol w:w="4111"/>
      </w:tblGrid>
      <w:tr w:rsidR="00887B4D" w:rsidRPr="007250AE" w:rsidTr="00887B4D">
        <w:tc>
          <w:tcPr>
            <w:tcW w:w="685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697" w:type="dxa"/>
          </w:tcPr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 ŞI PRENUME CANDIDAT</w:t>
            </w:r>
          </w:p>
        </w:tc>
        <w:tc>
          <w:tcPr>
            <w:tcW w:w="4111" w:type="dxa"/>
          </w:tcPr>
          <w:p w:rsidR="00887B4D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250A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REZULTAT</w:t>
            </w:r>
          </w:p>
          <w:p w:rsidR="00887B4D" w:rsidRPr="007250AE" w:rsidRDefault="00887B4D" w:rsidP="00725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proba scrisa - interviu</w:t>
            </w:r>
          </w:p>
        </w:tc>
      </w:tr>
      <w:tr w:rsidR="00887B4D" w:rsidRPr="00887B4D" w:rsidTr="00887B4D">
        <w:trPr>
          <w:trHeight w:val="576"/>
        </w:trPr>
        <w:tc>
          <w:tcPr>
            <w:tcW w:w="685" w:type="dxa"/>
          </w:tcPr>
          <w:p w:rsidR="00887B4D" w:rsidRPr="00887B4D" w:rsidRDefault="00887B4D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697" w:type="dxa"/>
          </w:tcPr>
          <w:p w:rsidR="00887B4D" w:rsidRPr="00887B4D" w:rsidRDefault="00887B4D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</w:rPr>
              <w:t xml:space="preserve">PETRESCU IOANA MIHAELA </w:t>
            </w:r>
          </w:p>
        </w:tc>
        <w:tc>
          <w:tcPr>
            <w:tcW w:w="4111" w:type="dxa"/>
          </w:tcPr>
          <w:p w:rsidR="00887B4D" w:rsidRPr="00887B4D" w:rsidRDefault="00887B4D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admis</w:t>
            </w:r>
          </w:p>
        </w:tc>
      </w:tr>
      <w:tr w:rsidR="00887B4D" w:rsidRPr="00887B4D" w:rsidTr="00887B4D">
        <w:trPr>
          <w:trHeight w:val="576"/>
        </w:trPr>
        <w:tc>
          <w:tcPr>
            <w:tcW w:w="685" w:type="dxa"/>
          </w:tcPr>
          <w:p w:rsidR="00887B4D" w:rsidRPr="00887B4D" w:rsidRDefault="00887B4D" w:rsidP="006D208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697" w:type="dxa"/>
          </w:tcPr>
          <w:p w:rsidR="00887B4D" w:rsidRPr="00887B4D" w:rsidRDefault="00887B4D" w:rsidP="006D20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</w:rPr>
              <w:t>MUREŞAN ROXANA CĂTĂLINA</w:t>
            </w:r>
          </w:p>
        </w:tc>
        <w:tc>
          <w:tcPr>
            <w:tcW w:w="4111" w:type="dxa"/>
          </w:tcPr>
          <w:p w:rsidR="00887B4D" w:rsidRPr="00887B4D" w:rsidRDefault="00887B4D" w:rsidP="006D2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7B4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respins</w:t>
            </w:r>
          </w:p>
        </w:tc>
      </w:tr>
    </w:tbl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7250AE" w:rsidRDefault="007250A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Default="007250AE">
      <w:pPr>
        <w:rPr>
          <w:lang w:val="ro-RO"/>
        </w:rPr>
      </w:pPr>
    </w:p>
    <w:p w:rsidR="00887B4D" w:rsidRDefault="006D208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6D208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887B4D" w:rsidRDefault="00887B4D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0AE" w:rsidRPr="006D208E" w:rsidRDefault="00887B4D" w:rsidP="00887B4D">
      <w:pPr>
        <w:ind w:left="6480" w:firstLine="720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21</w:t>
      </w:r>
      <w:r w:rsidR="006D208E" w:rsidRPr="006D208E">
        <w:rPr>
          <w:rFonts w:ascii="Times New Roman" w:hAnsi="Times New Roman" w:cs="Times New Roman"/>
          <w:sz w:val="28"/>
          <w:szCs w:val="28"/>
          <w:lang w:val="ro-RO"/>
        </w:rPr>
        <w:t>.10.2022</w:t>
      </w:r>
    </w:p>
    <w:sectPr w:rsidR="007250AE" w:rsidRPr="006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AB1"/>
    <w:multiLevelType w:val="hybridMultilevel"/>
    <w:tmpl w:val="75629DF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C230B5"/>
    <w:multiLevelType w:val="hybridMultilevel"/>
    <w:tmpl w:val="543E606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F711EA0"/>
    <w:multiLevelType w:val="hybridMultilevel"/>
    <w:tmpl w:val="B4163772"/>
    <w:lvl w:ilvl="0" w:tplc="E6DAFA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AE"/>
    <w:rsid w:val="005068F6"/>
    <w:rsid w:val="006D208E"/>
    <w:rsid w:val="007250AE"/>
    <w:rsid w:val="00887B4D"/>
    <w:rsid w:val="00943C76"/>
    <w:rsid w:val="00FA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4DA0-C654-4C54-A092-99D2819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725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Coman, Adina</dc:creator>
  <cp:keywords/>
  <dc:description/>
  <cp:lastModifiedBy>Coman, Adina</cp:lastModifiedBy>
  <cp:revision>2</cp:revision>
  <dcterms:created xsi:type="dcterms:W3CDTF">2022-10-21T07:14:00Z</dcterms:created>
  <dcterms:modified xsi:type="dcterms:W3CDTF">2022-10-21T07:14:00Z</dcterms:modified>
</cp:coreProperties>
</file>